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5B" w:rsidRDefault="00416F5B" w:rsidP="0041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416F5B" w:rsidRDefault="00416F5B" w:rsidP="00416F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участника регионального конкурса </w:t>
      </w:r>
      <w:bookmarkStart w:id="1" w:name="_Hlk162281515"/>
      <w:r>
        <w:rPr>
          <w:rFonts w:ascii="Times New Roman" w:hAnsi="Times New Roman" w:cs="Times New Roman"/>
        </w:rPr>
        <w:t xml:space="preserve">исследовательских работ и творческих проектов дошкольников и младших школьников </w:t>
      </w:r>
      <w:bookmarkEnd w:id="1"/>
      <w:r>
        <w:rPr>
          <w:rFonts w:ascii="Times New Roman" w:hAnsi="Times New Roman" w:cs="Times New Roman"/>
        </w:rPr>
        <w:t>«Я – исследователь»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600"/>
        <w:gridCol w:w="8136"/>
      </w:tblGrid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Фамилия, имя, отчество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Я,</w:t>
            </w:r>
            <w:r>
              <w:rPr>
                <w:rFonts w:ascii="Times New Roman" w:hAnsi="Times New Roman" w:cs="Times New Roman"/>
              </w:rPr>
              <w:t xml:space="preserve">  __________________  ________________  ___________________,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(имя)                                            (отчество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 серия _____ номер _______________, кем и когда выдан ________________________________________________________________________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Адрес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зарегистрированный по адресу: ______________________________________________________,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Родители (законные представители)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 ________________  ___________________,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(имя)                                            (отчество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зарегистрированный по адресу: ______________________________________________________,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F5B" w:rsidTr="00416F5B">
        <w:trPr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даю своё согласие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своей волей и в своем интересе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</w:t>
            </w:r>
          </w:p>
        </w:tc>
      </w:tr>
      <w:tr w:rsidR="00416F5B" w:rsidTr="00416F5B">
        <w:trPr>
          <w:trHeight w:val="253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 индивидуального учёта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 и хранения моих персональных данных; регистрации по месту пребывания (в случае проживания в общежитии); посещения учреждений с пропускным режимом (научные институты, лаборатории и т.п.)</w:t>
            </w:r>
          </w:p>
        </w:tc>
      </w:tr>
      <w:tr w:rsidR="00416F5B" w:rsidTr="00416F5B">
        <w:trPr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в объёме: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материалы вступительных испытаний, место учебы, опыт выполнения творческих или исследовательских проектов,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 и контактный телефон</w:t>
            </w:r>
          </w:p>
        </w:tc>
      </w:tr>
      <w:tr w:rsidR="00416F5B" w:rsidTr="00416F5B">
        <w:trPr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для совершения: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кратких персональных данных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участника группы, место учебы); </w:t>
            </w:r>
          </w:p>
        </w:tc>
      </w:tr>
      <w:tr w:rsidR="00416F5B" w:rsidTr="00416F5B">
        <w:trPr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с использованием: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Для участников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регионального тура Всероссийского конкурса исследовательских работ и творческих проектов дошкольников и младших школьников «Я – исследователь» настоящее согласие действует со дня его подписания и на срок 12 месяцев после окончания соревнования или до дня отзыва в письменной форме.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ind w:right="-4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Отзыв согласия на обработку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персональ-ных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данных по инициативе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и подпись субъекта персо-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данных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(фамилия, инициалы субъекта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        (подпись)</w:t>
            </w:r>
          </w:p>
        </w:tc>
      </w:tr>
      <w:tr w:rsidR="00416F5B" w:rsidTr="00416F5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и подпись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родителя (законного представителя)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(фамилия, инициалы родителя,                (подпись)</w:t>
            </w:r>
          </w:p>
          <w:p w:rsidR="00416F5B" w:rsidRDefault="00416F5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:rsidR="00416F5B" w:rsidRDefault="00416F5B" w:rsidP="00416F5B">
      <w:pPr>
        <w:ind w:left="5220"/>
        <w:rPr>
          <w:rFonts w:ascii="Times New Roman" w:hAnsi="Times New Roman" w:cs="Times New Roman"/>
          <w:b/>
          <w:sz w:val="28"/>
          <w:szCs w:val="28"/>
        </w:rPr>
      </w:pPr>
    </w:p>
    <w:p w:rsidR="001A0091" w:rsidRDefault="001A0091"/>
    <w:sectPr w:rsidR="001A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73"/>
    <w:rsid w:val="001A0091"/>
    <w:rsid w:val="001D322E"/>
    <w:rsid w:val="00416F5B"/>
    <w:rsid w:val="00B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EC67-6E94-46C2-812E-401F8293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Мирзоева</dc:creator>
  <cp:keywords/>
  <dc:description/>
  <cp:lastModifiedBy>Andrey</cp:lastModifiedBy>
  <cp:revision>2</cp:revision>
  <dcterms:created xsi:type="dcterms:W3CDTF">2025-03-17T09:43:00Z</dcterms:created>
  <dcterms:modified xsi:type="dcterms:W3CDTF">2025-03-17T09:43:00Z</dcterms:modified>
</cp:coreProperties>
</file>